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C8" w:rsidRPr="00C7425B" w:rsidRDefault="00AD3EC8" w:rsidP="00AD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25B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AD3EC8" w:rsidRPr="00C7425B" w:rsidRDefault="00AD3EC8" w:rsidP="00AD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Default="00AD3EC8" w:rsidP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>6-05-0113-05 Технологическое образование (обслуживающий труд и изобразительное искусство)</w:t>
            </w:r>
          </w:p>
          <w:p w:rsidR="00A35471" w:rsidRPr="00C7425B" w:rsidRDefault="00A35471" w:rsidP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C742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>Всего – 216 академических часов, из них – 124 аудиторных часа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C742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зачётных единиц</w:t>
            </w:r>
            <w:r w:rsidR="00AD3EC8" w:rsidRPr="00C74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25B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A35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</w:t>
            </w:r>
            <w:r w:rsidR="00D5672A">
              <w:rPr>
                <w:rFonts w:ascii="Times New Roman" w:hAnsi="Times New Roman"/>
                <w:sz w:val="28"/>
                <w:szCs w:val="28"/>
              </w:rPr>
              <w:t>о-популярных, и профессионально</w:t>
            </w:r>
            <w:r w:rsidR="00D5672A" w:rsidRPr="00D5672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текстах;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 умений и навыков выполнять разные языковые операции с учебным страноведческим, культурологи</w:t>
            </w:r>
            <w:r w:rsidR="00D5672A">
              <w:rPr>
                <w:rFonts w:ascii="Times New Roman" w:hAnsi="Times New Roman"/>
                <w:sz w:val="28"/>
                <w:szCs w:val="28"/>
              </w:rPr>
              <w:t xml:space="preserve">ческим, общетехническим, научно </w:t>
            </w:r>
            <w:bookmarkStart w:id="0" w:name="_GoBack"/>
            <w:bookmarkEnd w:id="0"/>
            <w:r w:rsidR="00D5672A">
              <w:rPr>
                <w:rFonts w:ascii="Times New Roman" w:hAnsi="Times New Roman"/>
                <w:sz w:val="28"/>
                <w:szCs w:val="28"/>
              </w:rPr>
              <w:t>– популярным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текстом (анализ, синтез, аргументирование, обобщение и вывод, комментирование).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 у студентов способности четко и ясно излагать свою точку зрения по учебной, научно-популярной проблеме обс</w:t>
            </w:r>
            <w:r w:rsidR="00D5672A">
              <w:rPr>
                <w:rFonts w:ascii="Times New Roman" w:hAnsi="Times New Roman"/>
                <w:sz w:val="28"/>
                <w:szCs w:val="28"/>
              </w:rPr>
              <w:t xml:space="preserve">уждаемой зрения профессионально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ориентированного характера на иностранном языке,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E34F64" w:rsidRDefault="00E34F64" w:rsidP="00E34F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AD3EC8" w:rsidRPr="004B3C26" w:rsidRDefault="004B3C26" w:rsidP="004B3C2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4B3C2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34F64" w:rsidRPr="004B3C26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C74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з</w:t>
            </w:r>
            <w:r w:rsidR="00154D32" w:rsidRPr="00C7425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нать: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154D32" w:rsidRPr="00C7425B" w:rsidRDefault="00154D32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C7425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уметь:</w:t>
            </w:r>
          </w:p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154D32" w:rsidRPr="00C7425B" w:rsidRDefault="00154D32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C7425B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владеть:</w:t>
            </w:r>
          </w:p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154D32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AD3EC8" w:rsidRPr="00C7425B" w:rsidRDefault="00C7425B" w:rsidP="00154D32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54D32" w:rsidRPr="00C7425B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4C6271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A35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FE0">
              <w:rPr>
                <w:rFonts w:ascii="Times New Roman" w:hAnsi="Times New Roman"/>
                <w:sz w:val="28"/>
                <w:szCs w:val="28"/>
              </w:rPr>
              <w:t>–</w:t>
            </w:r>
            <w:r w:rsidR="00A35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25B">
              <w:rPr>
                <w:rFonts w:ascii="Times New Roman" w:hAnsi="Times New Roman"/>
                <w:sz w:val="28"/>
                <w:szCs w:val="28"/>
              </w:rPr>
              <w:t>3. 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AD3EC8" w:rsidRPr="00C7425B" w:rsidTr="00AD3EC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D3EC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25B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8" w:rsidRPr="00C7425B" w:rsidRDefault="00A43A1A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семестре – зачё</w:t>
            </w:r>
            <w:r w:rsidR="00AD3EC8" w:rsidRPr="00C7425B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C7425B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AD3EC8" w:rsidRPr="00C7425B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425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D3EC8" w:rsidRPr="00C7425B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AD3EC8" w:rsidRPr="00C7425B" w:rsidRDefault="00AD3EC8" w:rsidP="00AD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C8" w:rsidRPr="00C7425B" w:rsidRDefault="00AD3EC8" w:rsidP="00AD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C8" w:rsidRPr="00C7425B" w:rsidRDefault="00AD3EC8" w:rsidP="00AD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425B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C7425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7425B">
        <w:rPr>
          <w:rFonts w:ascii="Times New Roman" w:hAnsi="Times New Roman" w:cs="Times New Roman"/>
          <w:sz w:val="28"/>
          <w:szCs w:val="28"/>
        </w:rPr>
        <w:tab/>
      </w:r>
      <w:r w:rsidRPr="00C7425B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DA2FE0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AD3EC8" w:rsidRPr="00C7425B" w:rsidRDefault="00AD3EC8" w:rsidP="00AD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C8" w:rsidRPr="00C7425B" w:rsidRDefault="00AD3EC8" w:rsidP="00AD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25B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C7425B">
        <w:rPr>
          <w:rFonts w:ascii="Times New Roman" w:hAnsi="Times New Roman" w:cs="Times New Roman"/>
          <w:sz w:val="28"/>
          <w:szCs w:val="28"/>
        </w:rPr>
        <w:tab/>
      </w:r>
      <w:r w:rsidRPr="00C7425B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AD3EC8" w:rsidRPr="00C7425B" w:rsidRDefault="00AD3EC8" w:rsidP="00AD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C8" w:rsidRPr="00C7425B" w:rsidRDefault="00AD3EC8" w:rsidP="00AD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EC8" w:rsidRPr="00C7425B" w:rsidRDefault="00AD3EC8" w:rsidP="00AD3EC8">
      <w:pPr>
        <w:rPr>
          <w:rFonts w:ascii="Times New Roman" w:hAnsi="Times New Roman" w:cs="Times New Roman"/>
          <w:sz w:val="28"/>
          <w:szCs w:val="28"/>
        </w:rPr>
      </w:pPr>
    </w:p>
    <w:p w:rsidR="00AD3EC8" w:rsidRPr="00C7425B" w:rsidRDefault="00AD3EC8" w:rsidP="00AD3EC8">
      <w:pPr>
        <w:rPr>
          <w:rFonts w:ascii="Times New Roman" w:hAnsi="Times New Roman" w:cs="Times New Roman"/>
          <w:sz w:val="28"/>
          <w:szCs w:val="28"/>
        </w:rPr>
      </w:pPr>
    </w:p>
    <w:p w:rsidR="008452C8" w:rsidRPr="00C7425B" w:rsidRDefault="008452C8">
      <w:pPr>
        <w:rPr>
          <w:rFonts w:ascii="Times New Roman" w:hAnsi="Times New Roman" w:cs="Times New Roman"/>
          <w:sz w:val="28"/>
          <w:szCs w:val="28"/>
        </w:rPr>
      </w:pPr>
    </w:p>
    <w:sectPr w:rsidR="008452C8" w:rsidRPr="00C7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6C"/>
    <w:rsid w:val="00060445"/>
    <w:rsid w:val="00154D32"/>
    <w:rsid w:val="002F61C1"/>
    <w:rsid w:val="004B3C26"/>
    <w:rsid w:val="004C6271"/>
    <w:rsid w:val="008452C8"/>
    <w:rsid w:val="008E213A"/>
    <w:rsid w:val="00A35471"/>
    <w:rsid w:val="00A43A1A"/>
    <w:rsid w:val="00A55F6C"/>
    <w:rsid w:val="00AD3EC8"/>
    <w:rsid w:val="00C06F0A"/>
    <w:rsid w:val="00C630CC"/>
    <w:rsid w:val="00C7425B"/>
    <w:rsid w:val="00D5672A"/>
    <w:rsid w:val="00DA2FE0"/>
    <w:rsid w:val="00E3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CFDBE-F4E9-4CBC-A06F-1B81C2D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13A"/>
    <w:pPr>
      <w:ind w:left="720"/>
      <w:contextualSpacing/>
    </w:pPr>
  </w:style>
  <w:style w:type="paragraph" w:styleId="a5">
    <w:name w:val="No Spacing"/>
    <w:uiPriority w:val="1"/>
    <w:qFormat/>
    <w:rsid w:val="00E34F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16</cp:revision>
  <dcterms:created xsi:type="dcterms:W3CDTF">2024-10-02T10:45:00Z</dcterms:created>
  <dcterms:modified xsi:type="dcterms:W3CDTF">2024-11-18T05:49:00Z</dcterms:modified>
</cp:coreProperties>
</file>